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757" w:rsidRDefault="008A7757" w:rsidP="008A77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 в Высокогорском муниципальном</w:t>
      </w:r>
    </w:p>
    <w:p w:rsidR="008A7757" w:rsidRDefault="008A7757" w:rsidP="008A77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за 23.02.18-02.03.18 года</w:t>
      </w:r>
    </w:p>
    <w:p w:rsidR="007C1710" w:rsidRPr="00A947F9" w:rsidRDefault="007C1710" w:rsidP="008A77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7F9">
        <w:rPr>
          <w:rFonts w:ascii="Times New Roman" w:hAnsi="Times New Roman" w:cs="Times New Roman"/>
          <w:sz w:val="28"/>
          <w:szCs w:val="28"/>
        </w:rPr>
        <w:t>26февраля в «Чернышевской СОШ» Высокогорского района  прошел смотр строя и песни среди учащихся 5-11 классов, с участием Юнармейского отряда. К мероприятию участники соревнований готовились очень тщательно</w:t>
      </w:r>
      <w:proofErr w:type="gramStart"/>
      <w:r w:rsidRPr="00A947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47F9">
        <w:rPr>
          <w:rFonts w:ascii="Times New Roman" w:hAnsi="Times New Roman" w:cs="Times New Roman"/>
          <w:sz w:val="28"/>
          <w:szCs w:val="28"/>
        </w:rPr>
        <w:t xml:space="preserve"> совершенствовали навык строевой ходьбы. Каждый отряд имел свою форму. Все сильно переживали, старались показать умения выполнять построения  и перестроения на месте и в движении, ходьбу строем, четкость и правильность выполнения. </w:t>
      </w:r>
      <w:proofErr w:type="gramStart"/>
      <w:r w:rsidRPr="00A947F9">
        <w:rPr>
          <w:rFonts w:ascii="Times New Roman" w:hAnsi="Times New Roman" w:cs="Times New Roman"/>
          <w:sz w:val="28"/>
          <w:szCs w:val="28"/>
        </w:rPr>
        <w:t>Классы, отличившиеся в Смотре строя и песни были</w:t>
      </w:r>
      <w:proofErr w:type="gramEnd"/>
      <w:r w:rsidRPr="00A947F9">
        <w:rPr>
          <w:rFonts w:ascii="Times New Roman" w:hAnsi="Times New Roman" w:cs="Times New Roman"/>
          <w:sz w:val="28"/>
          <w:szCs w:val="28"/>
        </w:rPr>
        <w:t xml:space="preserve"> награждены грамотами.</w:t>
      </w:r>
    </w:p>
    <w:p w:rsidR="00492B33" w:rsidRDefault="00492B33"/>
    <w:p w:rsidR="007C1710" w:rsidRDefault="007C1710"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79587" cy="2076450"/>
            <wp:effectExtent l="19050" t="0" r="1713" b="0"/>
            <wp:docPr id="1" name="Рисунок 1" descr="IMG_20180228_133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0228_1337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587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57450" cy="1857375"/>
            <wp:effectExtent l="19050" t="0" r="0" b="0"/>
            <wp:docPr id="4" name="Рисунок 4" descr="IMG_20180228_13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80228_1334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7F9" w:rsidRDefault="00A947F9">
      <w:r w:rsidRPr="00A947F9">
        <w:drawing>
          <wp:inline distT="0" distB="0" distL="0" distR="0">
            <wp:extent cx="3971925" cy="2981325"/>
            <wp:effectExtent l="19050" t="0" r="9525" b="0"/>
            <wp:docPr id="2" name="Рисунок 1" descr="E:\месячник  оборонно  массовой\Фото-00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E:\месячник  оборонно  массовой\Фото-0044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813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947F9" w:rsidRDefault="00A947F9"/>
    <w:p w:rsidR="00A947F9" w:rsidRDefault="00A947F9" w:rsidP="00A947F9">
      <w:pPr>
        <w:spacing w:before="100" w:beforeAutospacing="1" w:after="100" w:afterAutospacing="1" w:line="240" w:lineRule="auto"/>
        <w:ind w:firstLine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Отряд </w:t>
      </w:r>
      <w:proofErr w:type="spellStart"/>
      <w:r w:rsidRPr="00A94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Юнармии</w:t>
      </w:r>
      <w:proofErr w:type="spellEnd"/>
      <w:r w:rsidRPr="00A94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 руководством учителя истории и руководителя музейной комнаты Рахимовой </w:t>
      </w:r>
      <w:proofErr w:type="spellStart"/>
      <w:r w:rsidRPr="00A94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Илкай</w:t>
      </w:r>
      <w:proofErr w:type="spellEnd"/>
      <w:r w:rsidRPr="00A94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Pr="00A94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Аюповны</w:t>
      </w:r>
      <w:proofErr w:type="spellEnd"/>
      <w:r w:rsidRPr="00A94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собирают информацию и фото военных лет. </w:t>
      </w:r>
    </w:p>
    <w:p w:rsidR="00B05C3A" w:rsidRDefault="00B05C3A" w:rsidP="00A947F9">
      <w:pPr>
        <w:spacing w:before="100" w:beforeAutospacing="1" w:after="100" w:afterAutospacing="1" w:line="240" w:lineRule="auto"/>
        <w:ind w:firstLine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drawing>
          <wp:inline distT="0" distB="0" distL="0" distR="0">
            <wp:extent cx="4848446" cy="3637002"/>
            <wp:effectExtent l="0" t="0" r="0" b="1905"/>
            <wp:docPr id="21" name="Рисунок 21" descr="C:\Users\Фанис\Desktop\ВСЕ ФОТО\ЮНАРМИЯ\ВПК ФОТО\20171117_12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Фанис\Desktop\ВСЕ ФОТО\ЮНАРМИЯ\ВПК ФОТО\20171117_124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626" cy="364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C3A" w:rsidRPr="00A947F9" w:rsidRDefault="00B05C3A" w:rsidP="00A947F9">
      <w:pPr>
        <w:spacing w:before="100" w:beforeAutospacing="1" w:after="100" w:afterAutospacing="1" w:line="240" w:lineRule="auto"/>
        <w:ind w:firstLine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drawing>
          <wp:inline distT="0" distB="0" distL="0" distR="0">
            <wp:extent cx="4648200" cy="2614613"/>
            <wp:effectExtent l="0" t="0" r="0" b="0"/>
            <wp:docPr id="29" name="Рисунок 29" descr="C:\Users\Фанис\AppData\Local\Microsoft\Windows\INetCache\Content.Word\IMG-201802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Фанис\AppData\Local\Microsoft\Windows\INetCache\Content.Word\IMG-20180216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261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F9" w:rsidRDefault="00A947F9"/>
    <w:sectPr w:rsidR="00A947F9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757"/>
    <w:rsid w:val="00046BDD"/>
    <w:rsid w:val="004141CF"/>
    <w:rsid w:val="00492B33"/>
    <w:rsid w:val="00694711"/>
    <w:rsid w:val="007C1710"/>
    <w:rsid w:val="008A7757"/>
    <w:rsid w:val="00A1033D"/>
    <w:rsid w:val="00A947F9"/>
    <w:rsid w:val="00B05C3A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2018-03-02T04:45:00Z</dcterms:created>
  <dcterms:modified xsi:type="dcterms:W3CDTF">2018-03-02T05:28:00Z</dcterms:modified>
</cp:coreProperties>
</file>